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2B2E47" w:rsidRDefault="00772437">
      <w:r>
        <w:t>Click on applications in Okta developer website</w:t>
      </w:r>
      <w:r>
        <w:br/>
      </w:r>
      <w:r w:rsidR="009C2BA0" w:rsidRPr="009C2BA0">
        <w:rPr>
          <w:noProof/>
        </w:rPr>
        <w:drawing>
          <wp:inline distT="0" distB="0" distL="0" distR="0" wp14:anchorId="36BC8C19" wp14:editId="28B096FA">
            <wp:extent cx="5731510" cy="3131185"/>
            <wp:effectExtent l="0" t="0" r="2540" b="0"/>
            <wp:docPr id="1763452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45204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BA0" w:rsidRDefault="009C2BA0">
      <w:r>
        <w:t>Click on Create ap application and select oidc as first option</w:t>
      </w:r>
    </w:p>
    <w:p w:rsidR="009C2BA0" w:rsidRDefault="009C2BA0">
      <w:r w:rsidRPr="009C2BA0">
        <w:rPr>
          <w:noProof/>
        </w:rPr>
        <w:drawing>
          <wp:inline distT="0" distB="0" distL="0" distR="0" wp14:anchorId="3A8EC768" wp14:editId="1D384878">
            <wp:extent cx="5731510" cy="3090545"/>
            <wp:effectExtent l="0" t="0" r="2540" b="0"/>
            <wp:docPr id="1746495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49575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AD7" w:rsidRDefault="00403AD7"/>
    <w:p w:rsidR="00403AD7" w:rsidRDefault="00403AD7">
      <w:r w:rsidRPr="00403AD7">
        <w:rPr>
          <w:noProof/>
        </w:rPr>
        <w:lastRenderedPageBreak/>
        <w:drawing>
          <wp:inline distT="0" distB="0" distL="0" distR="0" wp14:anchorId="254CDCB9" wp14:editId="05347C18">
            <wp:extent cx="5731510" cy="3832860"/>
            <wp:effectExtent l="0" t="0" r="2540" b="0"/>
            <wp:docPr id="1148983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9836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226" w:rsidRDefault="00883226">
      <w:r w:rsidRPr="00883226">
        <w:rPr>
          <w:noProof/>
        </w:rPr>
        <w:drawing>
          <wp:inline distT="0" distB="0" distL="0" distR="0" wp14:anchorId="439A2857" wp14:editId="3489CEE9">
            <wp:extent cx="5731510" cy="4642485"/>
            <wp:effectExtent l="0" t="0" r="2540" b="5715"/>
            <wp:docPr id="1385309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30911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0B1" w:rsidRDefault="00D340B1">
      <w:r>
        <w:lastRenderedPageBreak/>
        <w:t>Add save  groups can be skip so you add it later and now you will get client Id and Secret Key</w:t>
      </w:r>
      <w:r w:rsidR="000766F1">
        <w:t>.</w:t>
      </w:r>
      <w:r>
        <w:br/>
      </w:r>
      <w:r w:rsidRPr="00D340B1">
        <w:rPr>
          <w:noProof/>
        </w:rPr>
        <w:drawing>
          <wp:inline distT="0" distB="0" distL="0" distR="0" wp14:anchorId="22D81E71" wp14:editId="790F1E41">
            <wp:extent cx="5731510" cy="5240655"/>
            <wp:effectExtent l="0" t="0" r="2540" b="0"/>
            <wp:docPr id="9576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671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2A3" w:rsidRDefault="00DD2F88">
      <w:r>
        <w:t xml:space="preserve">          </w:t>
      </w:r>
      <w:r w:rsidR="005152A3">
        <w:t>To add people and groups here in assignment =&gt;Go to Directory</w:t>
      </w:r>
    </w:p>
    <w:p w:rsidR="00401916" w:rsidRDefault="005152A3">
      <w:r w:rsidRPr="005152A3">
        <w:rPr>
          <w:noProof/>
        </w:rPr>
        <w:drawing>
          <wp:inline distT="0" distB="0" distL="0" distR="0" wp14:anchorId="51BFD7E7" wp14:editId="7D32185F">
            <wp:extent cx="5731510" cy="2796540"/>
            <wp:effectExtent l="0" t="0" r="2540" b="3810"/>
            <wp:docPr id="1465157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574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E57" w:rsidRDefault="00401916">
      <w:r w:rsidRPr="00401916">
        <w:rPr>
          <w:noProof/>
        </w:rPr>
        <w:lastRenderedPageBreak/>
        <w:drawing>
          <wp:inline distT="0" distB="0" distL="0" distR="0" wp14:anchorId="3C33F943" wp14:editId="6C016576">
            <wp:extent cx="5731510" cy="3237230"/>
            <wp:effectExtent l="0" t="0" r="2540" b="1270"/>
            <wp:docPr id="2140562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56201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2A3" w:rsidRDefault="009E2E57">
      <w:r>
        <w:t xml:space="preserve">Pswd is </w:t>
      </w:r>
      <w:r w:rsidR="0042092C">
        <w:t>dik@</w:t>
      </w:r>
      <w:r>
        <w:t>12345</w:t>
      </w:r>
      <w:r w:rsidR="005152A3">
        <w:br/>
      </w:r>
      <w:r w:rsidR="002F5DD9" w:rsidRPr="002F5DD9">
        <w:rPr>
          <w:noProof/>
        </w:rPr>
        <w:drawing>
          <wp:inline distT="0" distB="0" distL="0" distR="0" wp14:anchorId="5E98B153" wp14:editId="1C84B21A">
            <wp:extent cx="5731510" cy="2800350"/>
            <wp:effectExtent l="0" t="0" r="2540" b="0"/>
            <wp:docPr id="947255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2553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0C" w:rsidRDefault="00B1150C">
      <w:r w:rsidRPr="00B1150C">
        <w:rPr>
          <w:noProof/>
        </w:rPr>
        <w:lastRenderedPageBreak/>
        <w:drawing>
          <wp:inline distT="0" distB="0" distL="0" distR="0" wp14:anchorId="3230F292" wp14:editId="2BB867AF">
            <wp:extent cx="5731510" cy="2545080"/>
            <wp:effectExtent l="0" t="0" r="2540" b="7620"/>
            <wp:docPr id="505306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3067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0C" w:rsidRDefault="00B1150C">
      <w:r>
        <w:t>Click on first Diksha Sharma user and it will take you to the application</w:t>
      </w:r>
    </w:p>
    <w:p w:rsidR="00275428" w:rsidRDefault="00275428">
      <w:r w:rsidRPr="00275428">
        <w:rPr>
          <w:noProof/>
        </w:rPr>
        <w:drawing>
          <wp:inline distT="0" distB="0" distL="0" distR="0" wp14:anchorId="2873A406" wp14:editId="0A0D6602">
            <wp:extent cx="5731510" cy="2796540"/>
            <wp:effectExtent l="0" t="0" r="2540" b="3810"/>
            <wp:docPr id="662481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812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206" w:rsidRDefault="006D1206">
      <w:r w:rsidRPr="006D1206">
        <w:rPr>
          <w:noProof/>
        </w:rPr>
        <w:lastRenderedPageBreak/>
        <w:drawing>
          <wp:inline distT="0" distB="0" distL="0" distR="0" wp14:anchorId="6EB95BE1" wp14:editId="2AF3D9EF">
            <wp:extent cx="5731510" cy="3100070"/>
            <wp:effectExtent l="0" t="0" r="2540" b="5080"/>
            <wp:docPr id="2029152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528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855" w:rsidRDefault="00FB5855">
      <w:r w:rsidRPr="00FB5855">
        <w:rPr>
          <w:noProof/>
        </w:rPr>
        <w:drawing>
          <wp:inline distT="0" distB="0" distL="0" distR="0" wp14:anchorId="6B3ACCF8" wp14:editId="0DDB2095">
            <wp:extent cx="5731510" cy="3061335"/>
            <wp:effectExtent l="0" t="0" r="2540" b="5715"/>
            <wp:docPr id="604939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9392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384" w:rsidRDefault="007D3384">
      <w:r>
        <w:t>Click on security-&gt;api-&gt;default</w:t>
      </w:r>
    </w:p>
    <w:p w:rsidR="007D3384" w:rsidRDefault="007D3384">
      <w:r w:rsidRPr="007D3384">
        <w:rPr>
          <w:noProof/>
        </w:rPr>
        <w:lastRenderedPageBreak/>
        <w:drawing>
          <wp:inline distT="0" distB="0" distL="0" distR="0" wp14:anchorId="2E3B2A51" wp14:editId="2F6F619B">
            <wp:extent cx="5731510" cy="3409950"/>
            <wp:effectExtent l="0" t="0" r="2540" b="0"/>
            <wp:docPr id="1906260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2607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1B" w:rsidRDefault="00FF2A1B">
      <w:r w:rsidRPr="00FF2A1B">
        <w:rPr>
          <w:noProof/>
        </w:rPr>
        <w:drawing>
          <wp:inline distT="0" distB="0" distL="0" distR="0" wp14:anchorId="4E7AA32D" wp14:editId="5B1E02B0">
            <wp:extent cx="5731510" cy="3760470"/>
            <wp:effectExtent l="0" t="0" r="2540" b="0"/>
            <wp:docPr id="1440284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2840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9D5" w:rsidRDefault="00597E47">
      <w:r>
        <w:t>Add scope here only name of scope</w:t>
      </w:r>
    </w:p>
    <w:p w:rsidR="00597E47" w:rsidRDefault="006B09D5">
      <w:r w:rsidRPr="006B09D5">
        <w:rPr>
          <w:noProof/>
        </w:rPr>
        <w:lastRenderedPageBreak/>
        <w:drawing>
          <wp:inline distT="0" distB="0" distL="0" distR="0" wp14:anchorId="400B1208" wp14:editId="3DB79517">
            <wp:extent cx="5731510" cy="2748280"/>
            <wp:effectExtent l="0" t="0" r="2540" b="0"/>
            <wp:docPr id="1330459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45941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E47">
        <w:br/>
        <w:t>then add claims</w:t>
      </w:r>
    </w:p>
    <w:p w:rsidR="00DE05C0" w:rsidRDefault="00DE05C0">
      <w:r>
        <w:t>Click on save</w:t>
      </w:r>
    </w:p>
    <w:p w:rsidR="00DE05C0" w:rsidRDefault="00DE05C0">
      <w:r w:rsidRPr="00DE05C0">
        <w:rPr>
          <w:noProof/>
        </w:rPr>
        <w:drawing>
          <wp:inline distT="0" distB="0" distL="0" distR="0" wp14:anchorId="57839B41" wp14:editId="320855EE">
            <wp:extent cx="5731510" cy="3837940"/>
            <wp:effectExtent l="0" t="0" r="2540" b="0"/>
            <wp:docPr id="1591443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4436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64C" w:rsidRDefault="00BC364C">
      <w:r>
        <w:t xml:space="preserve">Use these configuration here </w:t>
      </w:r>
    </w:p>
    <w:p w:rsidR="00BC364C" w:rsidRPr="00BC364C" w:rsidRDefault="00BC364C" w:rsidP="00BC3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C364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#Okta config</w:t>
      </w:r>
    </w:p>
    <w:p w:rsidR="00BC364C" w:rsidRPr="00BC364C" w:rsidRDefault="00BC364C" w:rsidP="00BC3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:rsidR="00BC364C" w:rsidRPr="00BC364C" w:rsidRDefault="00BC364C" w:rsidP="00BC3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C364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okta.oauth2.issuer=</w:t>
      </w:r>
      <w:r w:rsidRPr="00BC364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https://dev-01633307.okta.com/oauth2/default</w:t>
      </w:r>
    </w:p>
    <w:p w:rsidR="00BC364C" w:rsidRPr="00BC364C" w:rsidRDefault="00BC364C" w:rsidP="00BC3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C364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okta.oauth2.audience=</w:t>
      </w:r>
      <w:r w:rsidRPr="00BC364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api://default</w:t>
      </w:r>
    </w:p>
    <w:p w:rsidR="00BC364C" w:rsidRPr="00BC364C" w:rsidRDefault="00BC364C" w:rsidP="00BC3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C364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okta.oauth2.client-id=</w:t>
      </w:r>
      <w:r w:rsidRPr="00BC364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0oagqx28l6YwNz6Yx5d7</w:t>
      </w:r>
    </w:p>
    <w:p w:rsidR="00BC364C" w:rsidRPr="00BC364C" w:rsidRDefault="00BC364C" w:rsidP="00BC3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C364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okta.oauth2.client-secret=</w:t>
      </w:r>
      <w:r w:rsidRPr="00BC364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KuktCATcQ-iaQmDjpAkMyozipTtUpMLHx7Broj3mCgwFdsZdNjkNLuM6lNOMjWyY</w:t>
      </w:r>
    </w:p>
    <w:p w:rsidR="00BC364C" w:rsidRPr="00BC364C" w:rsidRDefault="00BC364C" w:rsidP="00BC3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:rsidR="00BC364C" w:rsidRPr="00BC364C" w:rsidRDefault="00BC364C" w:rsidP="00BC3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C364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okta.oauth2.scopes=</w:t>
      </w:r>
      <w:r w:rsidRPr="00BC364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openid, profile, email, offline_access</w:t>
      </w:r>
    </w:p>
    <w:p w:rsidR="00BC364C" w:rsidRPr="00BC364C" w:rsidRDefault="00BC364C" w:rsidP="00BC3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:rsidR="00BC364C" w:rsidRPr="00BC364C" w:rsidRDefault="00BC364C" w:rsidP="00BC3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C364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eureka.client.service-url.defaultZone=</w:t>
      </w:r>
      <w:r w:rsidRPr="00BC364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http://localhost:8761/eureka</w:t>
      </w:r>
    </w:p>
    <w:p w:rsidR="00BC364C" w:rsidRPr="00BC364C" w:rsidRDefault="00BC364C" w:rsidP="00BC3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:rsidR="00BC364C" w:rsidRDefault="00BC364C"/>
    <w:p w:rsidR="00B70F39" w:rsidRDefault="00B70F39">
      <w:r>
        <w:t>Click on reset password to reset the passcode</w:t>
      </w:r>
    </w:p>
    <w:p w:rsidR="005739AF" w:rsidRDefault="005739AF">
      <w:r w:rsidRPr="005739AF">
        <w:rPr>
          <w:noProof/>
        </w:rPr>
        <w:drawing>
          <wp:inline distT="0" distB="0" distL="0" distR="0" wp14:anchorId="1BA1A108" wp14:editId="5726DB4C">
            <wp:extent cx="5731510" cy="3586480"/>
            <wp:effectExtent l="0" t="0" r="2540" b="0"/>
            <wp:docPr id="1895129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12950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98A" w:rsidRDefault="00D5098A">
      <w:r w:rsidRPr="00D5098A">
        <w:rPr>
          <w:noProof/>
        </w:rPr>
        <w:drawing>
          <wp:inline distT="0" distB="0" distL="0" distR="0" wp14:anchorId="423FB7DA" wp14:editId="605EB86B">
            <wp:extent cx="5731510" cy="3070860"/>
            <wp:effectExtent l="0" t="0" r="2540" b="0"/>
            <wp:docPr id="1627553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553798" name=""/>
                    <pic:cNvPicPr/>
                  </pic:nvPicPr>
                  <pic:blipFill rotWithShape="1">
                    <a:blip r:embed="rId21"/>
                    <a:srcRect b="18297"/>
                    <a:stretch/>
                  </pic:blipFill>
                  <pic:spPr bwMode="auto"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22DA" w:rsidRDefault="00D522DA">
      <w:r w:rsidRPr="00D522DA">
        <w:t>diksha#1234</w:t>
      </w:r>
      <w:r w:rsidR="00471493">
        <w:t>5</w:t>
      </w:r>
    </w:p>
    <w:p w:rsidR="00691F0A" w:rsidRDefault="00691F0A">
      <w:r>
        <w:t>diksha@847-&gt;</w:t>
      </w:r>
      <w:r w:rsidRPr="00691F0A">
        <w:rPr>
          <w:rFonts w:ascii="Segoe UI" w:hAnsi="Segoe UI" w:cs="Segoe UI"/>
          <w:color w:val="272727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72727"/>
          <w:sz w:val="21"/>
          <w:szCs w:val="21"/>
          <w:shd w:val="clear" w:color="auto" w:fill="FFFFFF"/>
        </w:rPr>
        <w:t>stunninggaldiksha@gmail.com</w:t>
      </w:r>
    </w:p>
    <w:p w:rsidR="000D1955" w:rsidRDefault="000D1955">
      <w:r w:rsidRPr="000D1955">
        <w:rPr>
          <w:noProof/>
        </w:rPr>
        <w:lastRenderedPageBreak/>
        <w:drawing>
          <wp:inline distT="0" distB="0" distL="0" distR="0" wp14:anchorId="4FA50F53" wp14:editId="57A01BD3">
            <wp:extent cx="5731510" cy="1612900"/>
            <wp:effectExtent l="0" t="0" r="2540" b="6350"/>
            <wp:docPr id="1012666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6662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69A" w:rsidRDefault="0014469A">
      <w:r>
        <w:t>Use above token to access api those url has been registered with apiGateway</w:t>
      </w:r>
    </w:p>
    <w:p w:rsidR="00CB0B28" w:rsidRDefault="00CB0B28">
      <w:r w:rsidRPr="00CB0B28">
        <w:rPr>
          <w:noProof/>
        </w:rPr>
        <w:drawing>
          <wp:inline distT="0" distB="0" distL="0" distR="0" wp14:anchorId="0FCF0ED4" wp14:editId="0B3F0FA4">
            <wp:extent cx="5731510" cy="2698115"/>
            <wp:effectExtent l="0" t="0" r="2540" b="6985"/>
            <wp:docPr id="1927630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63091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59E" w:rsidRDefault="0047659E">
      <w:r>
        <w:t xml:space="preserve">Eureka server: </w:t>
      </w:r>
      <w:r w:rsidRPr="0047659E">
        <w:t>http://localhost:8761/</w:t>
      </w:r>
    </w:p>
    <w:p w:rsidR="007113C2" w:rsidRDefault="007113C2">
      <w:r>
        <w:t>Hit this url for sign in localhost:90</w:t>
      </w:r>
      <w:r w:rsidR="00D21464">
        <w:t>9</w:t>
      </w:r>
      <w:r>
        <w:t>4/auth/login</w:t>
      </w:r>
    </w:p>
    <w:p w:rsidR="00426CD2" w:rsidRDefault="00426CD2">
      <w:r>
        <w:t>Need to make interceptor to call other service that is calling either by rest</w:t>
      </w:r>
      <w:r w:rsidR="006A7D55">
        <w:t>C</w:t>
      </w:r>
      <w:r>
        <w:t>lient or feign client</w:t>
      </w:r>
    </w:p>
    <w:p w:rsidR="00954FB3" w:rsidRDefault="00954FB3">
      <w:r>
        <w:t>This interceptor will interrupt the calling of these feign clients and will provide a token</w:t>
      </w:r>
    </w:p>
    <w:p w:rsidR="002E7407" w:rsidRDefault="002E7407">
      <w:r w:rsidRPr="002E7407">
        <w:t>//declare the bean of OAuth2AuthorizedClient manager</w:t>
      </w:r>
      <w:r>
        <w:t xml:space="preserve"> to get the token for above both interceptor</w:t>
      </w:r>
    </w:p>
    <w:p w:rsidR="0054008F" w:rsidRDefault="0054008F"/>
    <w:p w:rsidR="0054008F" w:rsidRDefault="0054008F">
      <w:r w:rsidRPr="0054008F">
        <w:rPr>
          <w:noProof/>
        </w:rPr>
        <w:lastRenderedPageBreak/>
        <w:drawing>
          <wp:inline distT="0" distB="0" distL="0" distR="0" wp14:anchorId="5A0D36A3" wp14:editId="3DEFF2BD">
            <wp:extent cx="5731510" cy="3716020"/>
            <wp:effectExtent l="0" t="0" r="2540" b="0"/>
            <wp:docPr id="2107491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49101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54D" w:rsidRDefault="00F9254D">
      <w:r>
        <w:t>For Facebook Meta open this page for O-auth</w:t>
      </w:r>
    </w:p>
    <w:p w:rsidR="00CE5BAC" w:rsidRDefault="00CE5BAC">
      <w:r w:rsidRPr="00CE5BAC">
        <w:drawing>
          <wp:inline distT="0" distB="0" distL="0" distR="0" wp14:anchorId="588186BB" wp14:editId="45B709A6">
            <wp:extent cx="5731510" cy="2969260"/>
            <wp:effectExtent l="0" t="0" r="2540" b="2540"/>
            <wp:docPr id="314493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49365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54D" w:rsidRDefault="00F9254D">
      <w:r w:rsidRPr="00F9254D">
        <w:lastRenderedPageBreak/>
        <w:drawing>
          <wp:inline distT="0" distB="0" distL="0" distR="0" wp14:anchorId="1E30E23D" wp14:editId="6E1EA4E3">
            <wp:extent cx="5731510" cy="2885440"/>
            <wp:effectExtent l="0" t="0" r="2540" b="0"/>
            <wp:docPr id="933786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866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58A" w:rsidRPr="00783DED" w:rsidRDefault="00A8658A" w:rsidP="00783DED">
      <w:pPr>
        <w:spacing w:after="0"/>
        <w:rPr>
          <w:b/>
          <w:bCs/>
        </w:rPr>
      </w:pPr>
      <w:r w:rsidRPr="00783DED">
        <w:rPr>
          <w:b/>
          <w:bCs/>
        </w:rPr>
        <w:t>Operation-&gt;Login,</w:t>
      </w:r>
    </w:p>
    <w:p w:rsidR="00A8658A" w:rsidRDefault="00A8658A" w:rsidP="00783DED">
      <w:pPr>
        <w:spacing w:after="0"/>
        <w:rPr>
          <w:b/>
          <w:bCs/>
        </w:rPr>
      </w:pPr>
      <w:r w:rsidRPr="00783DED">
        <w:rPr>
          <w:b/>
          <w:bCs/>
        </w:rPr>
        <w:t>App-name-</w:t>
      </w:r>
      <w:r w:rsidR="00783DED" w:rsidRPr="00783DED">
        <w:rPr>
          <w:b/>
          <w:bCs/>
        </w:rPr>
        <w:t>&gt;</w:t>
      </w:r>
      <w:r w:rsidRPr="00783DED">
        <w:rPr>
          <w:b/>
          <w:bCs/>
        </w:rPr>
        <w:t>LinkedIn/GitHub/Google</w:t>
      </w:r>
    </w:p>
    <w:p w:rsidR="008577C9" w:rsidRDefault="008577C9" w:rsidP="00783DED">
      <w:pPr>
        <w:spacing w:after="0"/>
        <w:rPr>
          <w:b/>
          <w:bCs/>
        </w:rPr>
      </w:pPr>
      <w:r>
        <w:rPr>
          <w:b/>
          <w:bCs/>
        </w:rPr>
        <w:t>Where you want to github to pass this token that is fallback url</w:t>
      </w:r>
      <w:r w:rsidR="00442C43">
        <w:rPr>
          <w:b/>
          <w:bCs/>
        </w:rPr>
        <w:t xml:space="preserve"> for authorization purpose</w:t>
      </w:r>
    </w:p>
    <w:p w:rsidR="00086529" w:rsidRDefault="00086529" w:rsidP="00783DED">
      <w:pPr>
        <w:spacing w:after="0"/>
        <w:rPr>
          <w:b/>
          <w:bCs/>
        </w:rPr>
      </w:pPr>
      <w:r>
        <w:rPr>
          <w:b/>
          <w:bCs/>
        </w:rPr>
        <w:t>Uri when we login from gfg by using github</w:t>
      </w:r>
    </w:p>
    <w:p w:rsidR="00086529" w:rsidRPr="00913EF8" w:rsidRDefault="00086529" w:rsidP="00086529">
      <w:pPr>
        <w:spacing w:after="0"/>
        <w:rPr>
          <w:color w:val="FF0000"/>
        </w:rPr>
      </w:pPr>
      <w:r w:rsidRPr="00913EF8">
        <w:rPr>
          <w:color w:val="FF0000"/>
        </w:rPr>
        <w:t>https://github.com/login/oauth/authorize?client_id=dd1ea782edfc6b22e890</w:t>
      </w:r>
    </w:p>
    <w:p w:rsidR="00086529" w:rsidRPr="00913EF8" w:rsidRDefault="00086529" w:rsidP="00086529">
      <w:pPr>
        <w:spacing w:after="0"/>
        <w:rPr>
          <w:color w:val="FF0000"/>
        </w:rPr>
      </w:pPr>
      <w:r w:rsidRPr="00913EF8">
        <w:rPr>
          <w:color w:val="FF0000"/>
        </w:rPr>
        <w:t>&amp;redirect_uri=https%3A%2F%2Fauth.geeksforgeeks.org%2Fgithub-callback.php&amp;</w:t>
      </w:r>
    </w:p>
    <w:p w:rsidR="00086529" w:rsidRPr="00913EF8" w:rsidRDefault="00086529" w:rsidP="00086529">
      <w:pPr>
        <w:spacing w:after="0"/>
        <w:rPr>
          <w:color w:val="FF0000"/>
        </w:rPr>
      </w:pPr>
      <w:r w:rsidRPr="00913EF8">
        <w:rPr>
          <w:color w:val="FF0000"/>
        </w:rPr>
        <w:t>scope=user%3Aemail&amp;</w:t>
      </w:r>
    </w:p>
    <w:p w:rsidR="00086529" w:rsidRPr="00913EF8" w:rsidRDefault="00086529" w:rsidP="00086529">
      <w:pPr>
        <w:spacing w:after="0"/>
        <w:rPr>
          <w:color w:val="FF0000"/>
        </w:rPr>
      </w:pPr>
      <w:r w:rsidRPr="00913EF8">
        <w:rPr>
          <w:color w:val="FF0000"/>
        </w:rPr>
        <w:t>state=a4cdc2fb2df5cd81e1c94ea6a9d5ffb5a8ecd5b1b4080f6e5c5fafb7ec251bcc</w:t>
      </w:r>
    </w:p>
    <w:p w:rsidR="00086529" w:rsidRPr="00291CC3" w:rsidRDefault="00086529" w:rsidP="00086529">
      <w:pPr>
        <w:spacing w:after="0"/>
      </w:pPr>
      <w:r w:rsidRPr="00291CC3">
        <w:t xml:space="preserve">and </w:t>
      </w:r>
    </w:p>
    <w:p w:rsidR="00086529" w:rsidRPr="00913EF8" w:rsidRDefault="00086529" w:rsidP="00086529">
      <w:pPr>
        <w:spacing w:after="0"/>
        <w:rPr>
          <w:color w:val="C45911" w:themeColor="accent2" w:themeShade="BF"/>
        </w:rPr>
      </w:pPr>
      <w:r w:rsidRPr="00913EF8">
        <w:rPr>
          <w:color w:val="C45911" w:themeColor="accent2" w:themeShade="BF"/>
        </w:rPr>
        <w:t>it’s decoded url -&gt;use this link for decode-&gt;</w:t>
      </w:r>
      <w:r w:rsidRPr="00913EF8">
        <w:rPr>
          <w:color w:val="C45911" w:themeColor="accent2" w:themeShade="BF"/>
        </w:rPr>
        <w:t>https://meyerweb.com/eric/tools/dencoder/</w:t>
      </w:r>
      <w:r w:rsidRPr="00913EF8">
        <w:rPr>
          <w:color w:val="C45911" w:themeColor="accent2" w:themeShade="BF"/>
        </w:rPr>
        <w:br/>
      </w:r>
      <w:r w:rsidRPr="00913EF8">
        <w:rPr>
          <w:color w:val="C45911" w:themeColor="accent2" w:themeShade="BF"/>
        </w:rPr>
        <w:t>https://github.com/login/oauth/authorize?client_id=dd1ea782edfc6b22e890</w:t>
      </w:r>
    </w:p>
    <w:p w:rsidR="00086529" w:rsidRPr="00913EF8" w:rsidRDefault="00086529" w:rsidP="00086529">
      <w:pPr>
        <w:spacing w:after="0"/>
        <w:rPr>
          <w:color w:val="C45911" w:themeColor="accent2" w:themeShade="BF"/>
        </w:rPr>
      </w:pPr>
      <w:r w:rsidRPr="00913EF8">
        <w:rPr>
          <w:color w:val="C45911" w:themeColor="accent2" w:themeShade="BF"/>
        </w:rPr>
        <w:t>&amp;redirect_uri=https://auth.geeksforgeeks.org/github-callback.php&amp;</w:t>
      </w:r>
    </w:p>
    <w:p w:rsidR="00086529" w:rsidRPr="00913EF8" w:rsidRDefault="00086529" w:rsidP="00086529">
      <w:pPr>
        <w:spacing w:after="0"/>
        <w:rPr>
          <w:color w:val="C45911" w:themeColor="accent2" w:themeShade="BF"/>
        </w:rPr>
      </w:pPr>
      <w:r w:rsidRPr="00913EF8">
        <w:rPr>
          <w:color w:val="C45911" w:themeColor="accent2" w:themeShade="BF"/>
        </w:rPr>
        <w:t>scope=user:</w:t>
      </w:r>
      <w:r w:rsidR="00737EC9">
        <w:rPr>
          <w:color w:val="C45911" w:themeColor="accent2" w:themeShade="BF"/>
        </w:rPr>
        <w:t xml:space="preserve"> </w:t>
      </w:r>
      <w:r w:rsidRPr="00913EF8">
        <w:rPr>
          <w:color w:val="C45911" w:themeColor="accent2" w:themeShade="BF"/>
        </w:rPr>
        <w:t>email&amp;</w:t>
      </w:r>
    </w:p>
    <w:p w:rsidR="00086529" w:rsidRDefault="00086529" w:rsidP="00086529">
      <w:pPr>
        <w:spacing w:after="0"/>
        <w:rPr>
          <w:color w:val="C45911" w:themeColor="accent2" w:themeShade="BF"/>
        </w:rPr>
      </w:pPr>
      <w:r w:rsidRPr="00913EF8">
        <w:rPr>
          <w:color w:val="C45911" w:themeColor="accent2" w:themeShade="BF"/>
        </w:rPr>
        <w:t>state=a4cdc2fb2df5cd81e1c94ea6a9d5ffb5a8ecd5b1b4080f6e5c5fafb7ec251bcc</w:t>
      </w:r>
      <w:r w:rsidR="00737EC9">
        <w:rPr>
          <w:color w:val="C45911" w:themeColor="accent2" w:themeShade="BF"/>
        </w:rPr>
        <w:t>i can change the url, gfg can change the url but github will provide the details on basis of fallback method that is where scopes comes.</w:t>
      </w:r>
      <w:r w:rsidR="00D64D01">
        <w:rPr>
          <w:color w:val="C45911" w:themeColor="accent2" w:themeShade="BF"/>
        </w:rPr>
        <w:br/>
        <w:t>using secret authentication comes in to picture</w:t>
      </w:r>
      <w:r w:rsidR="00D64D01">
        <w:rPr>
          <w:color w:val="C45911" w:themeColor="accent2" w:themeShade="BF"/>
        </w:rPr>
        <w:br/>
        <w:t>what is authenticationv/s authrozation here</w:t>
      </w:r>
      <w:r w:rsidR="00D64D01">
        <w:rPr>
          <w:color w:val="C45911" w:themeColor="accent2" w:themeShade="BF"/>
        </w:rPr>
        <w:br/>
        <w:t>ehcache where it stores the data.</w:t>
      </w:r>
    </w:p>
    <w:p w:rsidR="00BA34F5" w:rsidRDefault="00BA34F5" w:rsidP="00086529">
      <w:pPr>
        <w:spacing w:after="0"/>
        <w:rPr>
          <w:color w:val="C45911" w:themeColor="accent2" w:themeShade="BF"/>
        </w:rPr>
      </w:pPr>
    </w:p>
    <w:p w:rsidR="00BA34F5" w:rsidRPr="00913EF8" w:rsidRDefault="00BA34F5" w:rsidP="00086529">
      <w:pPr>
        <w:spacing w:after="0"/>
        <w:rPr>
          <w:color w:val="C45911" w:themeColor="accent2" w:themeShade="BF"/>
        </w:rPr>
      </w:pPr>
      <w:r>
        <w:rPr>
          <w:color w:val="C45911" w:themeColor="accent2" w:themeShade="BF"/>
        </w:rPr>
        <w:t xml:space="preserve">We keep a seprate application-&gt;Application name and key name </w:t>
      </w:r>
    </w:p>
    <w:p w:rsidR="00A8658A" w:rsidRDefault="00A8658A">
      <w:r w:rsidRPr="00A8658A">
        <w:lastRenderedPageBreak/>
        <w:drawing>
          <wp:inline distT="0" distB="0" distL="0" distR="0" wp14:anchorId="6514C878" wp14:editId="3119D126">
            <wp:extent cx="5731510" cy="2750820"/>
            <wp:effectExtent l="0" t="0" r="2540" b="0"/>
            <wp:docPr id="1810979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97976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534" w:rsidRDefault="00AF7534">
      <w:r w:rsidRPr="00AF7534">
        <w:drawing>
          <wp:inline distT="0" distB="0" distL="0" distR="0" wp14:anchorId="14AFBCFC" wp14:editId="435412FE">
            <wp:extent cx="5731510" cy="2447290"/>
            <wp:effectExtent l="0" t="0" r="2540" b="0"/>
            <wp:docPr id="1519957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95765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B38" w:rsidRPr="00825B38" w:rsidRDefault="00825B38">
      <w:pPr>
        <w:rPr>
          <w:b/>
          <w:bCs/>
          <w:u w:val="single"/>
        </w:rPr>
      </w:pPr>
      <w:r w:rsidRPr="00825B38">
        <w:rPr>
          <w:b/>
          <w:bCs/>
          <w:u w:val="single"/>
        </w:rPr>
        <w:t>To Find Out the GitHub Scopes:</w:t>
      </w:r>
    </w:p>
    <w:p w:rsidR="00825B38" w:rsidRDefault="00437462">
      <w:hyperlink r:id="rId29" w:history="1">
        <w:r w:rsidRPr="00302B26">
          <w:rPr>
            <w:rStyle w:val="Hyperlink"/>
          </w:rPr>
          <w:t>https://docs.github.com/en/apps/oauth-apps/building-oauth-apps/scopes-for-oauth-apps</w:t>
        </w:r>
      </w:hyperlink>
      <w:r>
        <w:br/>
        <w:t>state decides from where the request is coming. it’s a random generated string.</w:t>
      </w:r>
      <w:r w:rsidR="007E164E">
        <w:br/>
        <w:t>it’s like csrf</w:t>
      </w:r>
    </w:p>
    <w:p w:rsidR="006969BC" w:rsidRDefault="006969BC">
      <w:r>
        <w:t xml:space="preserve">Authenticate Object is responsible for authenticating </w:t>
      </w:r>
    </w:p>
    <w:p w:rsidR="00A93136" w:rsidRDefault="00A93136">
      <w:r w:rsidRPr="00A93136">
        <w:lastRenderedPageBreak/>
        <w:drawing>
          <wp:inline distT="0" distB="0" distL="0" distR="0" wp14:anchorId="30A5A72B" wp14:editId="5C97DC3C">
            <wp:extent cx="5731510" cy="2929890"/>
            <wp:effectExtent l="0" t="0" r="2540" b="3810"/>
            <wp:docPr id="1622868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86868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746" w:rsidRDefault="00E82746">
      <w:r w:rsidRPr="00E82746">
        <w:drawing>
          <wp:inline distT="0" distB="0" distL="0" distR="0" wp14:anchorId="55C7EF04" wp14:editId="249F98A2">
            <wp:extent cx="5731510" cy="2854325"/>
            <wp:effectExtent l="0" t="0" r="2540" b="3175"/>
            <wp:docPr id="1703457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45744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462" w:rsidRDefault="00437462"/>
    <w:sectPr w:rsidR="0043746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386B"/>
    <w:rsid w:val="000766F1"/>
    <w:rsid w:val="00086529"/>
    <w:rsid w:val="000D1955"/>
    <w:rsid w:val="0014469A"/>
    <w:rsid w:val="00275428"/>
    <w:rsid w:val="00291CC3"/>
    <w:rsid w:val="002B2E47"/>
    <w:rsid w:val="002E7407"/>
    <w:rsid w:val="002F5DD9"/>
    <w:rsid w:val="00401916"/>
    <w:rsid w:val="00403AD7"/>
    <w:rsid w:val="0042092C"/>
    <w:rsid w:val="00426CD2"/>
    <w:rsid w:val="00437462"/>
    <w:rsid w:val="00442C43"/>
    <w:rsid w:val="00471493"/>
    <w:rsid w:val="0047659E"/>
    <w:rsid w:val="005152A3"/>
    <w:rsid w:val="0054008F"/>
    <w:rsid w:val="005739AF"/>
    <w:rsid w:val="00586E8E"/>
    <w:rsid w:val="00597E47"/>
    <w:rsid w:val="00691F0A"/>
    <w:rsid w:val="006969BC"/>
    <w:rsid w:val="006A7D55"/>
    <w:rsid w:val="006B09D5"/>
    <w:rsid w:val="006D1206"/>
    <w:rsid w:val="006F55F5"/>
    <w:rsid w:val="007113C2"/>
    <w:rsid w:val="00737EC9"/>
    <w:rsid w:val="00772437"/>
    <w:rsid w:val="00783DED"/>
    <w:rsid w:val="007D3384"/>
    <w:rsid w:val="007D703A"/>
    <w:rsid w:val="007E164E"/>
    <w:rsid w:val="00825B38"/>
    <w:rsid w:val="0083795D"/>
    <w:rsid w:val="008577C9"/>
    <w:rsid w:val="00883226"/>
    <w:rsid w:val="00913EF8"/>
    <w:rsid w:val="00954FB3"/>
    <w:rsid w:val="009C2BA0"/>
    <w:rsid w:val="009E2E57"/>
    <w:rsid w:val="00A8658A"/>
    <w:rsid w:val="00A93136"/>
    <w:rsid w:val="00AF7534"/>
    <w:rsid w:val="00B1150C"/>
    <w:rsid w:val="00B70F39"/>
    <w:rsid w:val="00BA34F5"/>
    <w:rsid w:val="00BC364C"/>
    <w:rsid w:val="00CB0B28"/>
    <w:rsid w:val="00CE5BAC"/>
    <w:rsid w:val="00D21464"/>
    <w:rsid w:val="00D340B1"/>
    <w:rsid w:val="00D5098A"/>
    <w:rsid w:val="00D522DA"/>
    <w:rsid w:val="00D64D01"/>
    <w:rsid w:val="00DD2F88"/>
    <w:rsid w:val="00DE05C0"/>
    <w:rsid w:val="00E82746"/>
    <w:rsid w:val="00F6386B"/>
    <w:rsid w:val="00F9254D"/>
    <w:rsid w:val="00FB5855"/>
    <w:rsid w:val="00FF2A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834C49"/>
  <w15:chartTrackingRefBased/>
  <w15:docId w15:val="{3D665A08-0F49-441E-B678-DCF23F0BB5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3746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3746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516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71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8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9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5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9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0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hyperlink" Target="https://docs.github.com/en/apps/oauth-apps/building-oauth-apps/scopes-for-oauth-apps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6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1065</TotalTime>
  <Pages>14</Pages>
  <Words>441</Words>
  <Characters>2519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Diksha Sharma</dc:creator>
  <cp:keywords/>
  <dc:description/>
  <cp:lastModifiedBy>Diksha Sharma</cp:lastModifiedBy>
  <cp:revision>56</cp:revision>
  <dcterms:created xsi:type="dcterms:W3CDTF">2024-04-29T09:19:00Z</dcterms:created>
  <dcterms:modified xsi:type="dcterms:W3CDTF">2024-06-07T16:30:00Z</dcterms:modified>
</cp:coreProperties>
</file>